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C11" w14:textId="15464ECD" w:rsidR="00BF4A35" w:rsidRDefault="009005D4">
      <w:r>
        <w:rPr>
          <w:noProof/>
        </w:rPr>
        <w:drawing>
          <wp:anchor distT="0" distB="0" distL="114300" distR="114300" simplePos="0" relativeHeight="251659264" behindDoc="1" locked="0" layoutInCell="1" allowOverlap="1" wp14:anchorId="1D3D2DA3" wp14:editId="6FBC763F">
            <wp:simplePos x="0" y="0"/>
            <wp:positionH relativeFrom="column">
              <wp:posOffset>5250426</wp:posOffset>
            </wp:positionH>
            <wp:positionV relativeFrom="paragraph">
              <wp:posOffset>1899817</wp:posOffset>
            </wp:positionV>
            <wp:extent cx="4143375" cy="4743450"/>
            <wp:effectExtent l="0" t="0" r="9525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2" name="Picture 2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86AA7F4" wp14:editId="72EE1879">
            <wp:extent cx="4210050" cy="6410325"/>
            <wp:effectExtent l="0" t="0" r="0" b="952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lastRenderedPageBreak/>
        <w:drawing>
          <wp:inline distT="0" distB="0" distL="0" distR="0" wp14:anchorId="2649539F" wp14:editId="6619D14D">
            <wp:extent cx="4152900" cy="638175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64C4586E" wp14:editId="5B816F71">
            <wp:extent cx="4143375" cy="4914900"/>
            <wp:effectExtent l="0" t="0" r="952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</w:p>
    <w:sectPr w:rsidR="00BF4A35" w:rsidSect="009005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D"/>
    <w:rsid w:val="000B25E4"/>
    <w:rsid w:val="009005D4"/>
    <w:rsid w:val="00BF4A35"/>
    <w:rsid w:val="00D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EEBF"/>
  <w15:chartTrackingRefBased/>
  <w15:docId w15:val="{5D915D70-D242-4D18-885D-F255DDD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Sinnett</dc:creator>
  <cp:keywords/>
  <dc:description/>
  <cp:lastModifiedBy>Anna Sinnett</cp:lastModifiedBy>
  <cp:revision>2</cp:revision>
  <dcterms:created xsi:type="dcterms:W3CDTF">2021-11-14T13:03:00Z</dcterms:created>
  <dcterms:modified xsi:type="dcterms:W3CDTF">2021-11-14T13:12:00Z</dcterms:modified>
</cp:coreProperties>
</file>